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2268"/>
        <w:gridCol w:w="74"/>
        <w:gridCol w:w="3611"/>
        <w:gridCol w:w="70"/>
      </w:tblGrid>
      <w:tr w:rsidR="002216B1" w:rsidRPr="00E6162B" w14:paraId="1AC75D74" w14:textId="77777777" w:rsidTr="00BE3875">
        <w:trPr>
          <w:trHeight w:val="718"/>
        </w:trPr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BBDA6" w14:textId="6216750E" w:rsidR="002216B1" w:rsidRPr="00E6162B" w:rsidRDefault="002216B1" w:rsidP="00EB2212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0547463D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58DDF1" w14:textId="77777777" w:rsidR="002216B1" w:rsidRPr="00E6162B" w:rsidRDefault="002216B1" w:rsidP="00EB2212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2D6312BC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43FD" w14:textId="77777777" w:rsidR="002216B1" w:rsidRPr="00E6162B" w:rsidRDefault="002216B1" w:rsidP="00EB2212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41360B53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5"/>
        </w:trPr>
        <w:tc>
          <w:tcPr>
            <w:tcW w:w="9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D27742" w14:textId="77777777" w:rsidR="002216B1" w:rsidRPr="00E6162B" w:rsidRDefault="002216B1" w:rsidP="00EB2212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00C660F8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3BA7" w14:textId="77777777" w:rsidR="002216B1" w:rsidRPr="00E6162B" w:rsidRDefault="002216B1" w:rsidP="00EB2212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14505479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582C1C4" w14:textId="77777777" w:rsidR="002216B1" w:rsidRPr="00E6162B" w:rsidRDefault="002216B1" w:rsidP="00EB2212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77945704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63D8" w14:textId="126B46A9" w:rsidR="002216B1" w:rsidRPr="00E6162B" w:rsidRDefault="00816D00" w:rsidP="00EB2212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</w:t>
            </w:r>
            <w:r w:rsidR="00600DE5">
              <w:rPr>
                <w:sz w:val="20"/>
                <w:szCs w:val="20"/>
              </w:rPr>
              <w:t>:</w:t>
            </w:r>
          </w:p>
        </w:tc>
      </w:tr>
      <w:tr w:rsidR="002216B1" w:rsidRPr="00E6162B" w14:paraId="44D33EF4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DB36D5" w14:textId="77777777" w:rsidR="002216B1" w:rsidRPr="00E6162B" w:rsidRDefault="002216B1" w:rsidP="00EB2212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7EB249A0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EB9B" w14:textId="77777777" w:rsidR="002216B1" w:rsidRPr="00E6162B" w:rsidRDefault="002216B1" w:rsidP="00EB2212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98C4" w14:textId="77777777" w:rsidR="002216B1" w:rsidRPr="00E6162B" w:rsidRDefault="002216B1" w:rsidP="00EB2212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06EBDB07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BF88B2" w14:textId="0879B982" w:rsidR="002216B1" w:rsidRPr="00E6162B" w:rsidRDefault="002216B1" w:rsidP="00EB2212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</w:p>
        </w:tc>
      </w:tr>
      <w:tr w:rsidR="002216B1" w:rsidRPr="00E6162B" w14:paraId="6BE38196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11"/>
        </w:trPr>
        <w:tc>
          <w:tcPr>
            <w:tcW w:w="9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3E29" w14:textId="44D4DB4B" w:rsidR="002216B1" w:rsidRPr="00E6162B" w:rsidRDefault="00116D0E" w:rsidP="00FD111B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116D0E">
              <w:rPr>
                <w:b/>
                <w:bCs/>
                <w:color w:val="0070C0"/>
                <w:sz w:val="28"/>
                <w:szCs w:val="28"/>
              </w:rPr>
              <w:t xml:space="preserve">Przebudowa stacji 110/15 </w:t>
            </w:r>
            <w:proofErr w:type="spellStart"/>
            <w:r w:rsidRPr="00116D0E">
              <w:rPr>
                <w:b/>
                <w:bCs/>
                <w:color w:val="0070C0"/>
                <w:sz w:val="28"/>
                <w:szCs w:val="28"/>
              </w:rPr>
              <w:t>kV</w:t>
            </w:r>
            <w:proofErr w:type="spellEnd"/>
            <w:r w:rsidRPr="00116D0E">
              <w:rPr>
                <w:b/>
                <w:bCs/>
                <w:color w:val="0070C0"/>
                <w:sz w:val="28"/>
                <w:szCs w:val="28"/>
              </w:rPr>
              <w:t xml:space="preserve"> Naramowice [NAR], S-2025-09380</w:t>
            </w:r>
          </w:p>
        </w:tc>
      </w:tr>
      <w:tr w:rsidR="00865A10" w:rsidRPr="00E6162B" w14:paraId="38495F33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2695B0" w14:textId="77777777" w:rsidR="00865A10" w:rsidRPr="00CD5DB1" w:rsidRDefault="00865A10" w:rsidP="003C0E1F">
            <w:pPr>
              <w:widowControl w:val="0"/>
              <w:numPr>
                <w:ilvl w:val="0"/>
                <w:numId w:val="3"/>
              </w:numPr>
              <w:spacing w:line="276" w:lineRule="auto"/>
              <w:ind w:left="425" w:right="-34" w:hanging="425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>Oświadczam(y), że:</w:t>
            </w:r>
          </w:p>
        </w:tc>
      </w:tr>
      <w:tr w:rsidR="003368F3" w:rsidRPr="00E6162B" w14:paraId="372525AB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5EE55" w14:textId="217CF100" w:rsidR="003368F3" w:rsidRDefault="003368F3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720" w:hanging="295"/>
              <w:rPr>
                <w:sz w:val="20"/>
                <w:szCs w:val="20"/>
              </w:rPr>
            </w:pPr>
            <w:r w:rsidRPr="003368F3">
              <w:rPr>
                <w:sz w:val="20"/>
                <w:szCs w:val="20"/>
              </w:rPr>
              <w:t>zaproponow</w:t>
            </w:r>
            <w:r>
              <w:rPr>
                <w:sz w:val="20"/>
                <w:szCs w:val="20"/>
              </w:rPr>
              <w:t xml:space="preserve">any sprzęt (urządzenia teleinformatyczne, </w:t>
            </w:r>
            <w:r w:rsidR="00667F5F">
              <w:rPr>
                <w:sz w:val="20"/>
                <w:szCs w:val="20"/>
              </w:rPr>
              <w:t>urządzenia</w:t>
            </w:r>
            <w:r w:rsidR="00196536">
              <w:rPr>
                <w:sz w:val="20"/>
                <w:szCs w:val="20"/>
              </w:rPr>
              <w:t xml:space="preserve"> SOT, </w:t>
            </w:r>
            <w:r>
              <w:rPr>
                <w:sz w:val="20"/>
                <w:szCs w:val="20"/>
              </w:rPr>
              <w:t>elektroenergetyczne</w:t>
            </w:r>
            <w:r w:rsidRPr="003368F3">
              <w:rPr>
                <w:sz w:val="20"/>
                <w:szCs w:val="20"/>
              </w:rPr>
              <w:t>) będzie fabrycznie nowy</w:t>
            </w:r>
            <w:r w:rsidR="0056306C">
              <w:rPr>
                <w:sz w:val="20"/>
                <w:szCs w:val="20"/>
              </w:rPr>
              <w:t xml:space="preserve">, wyprodukowany nie wcześniej niż w roku poprzedzającym </w:t>
            </w:r>
            <w:r w:rsidR="00A858CA">
              <w:rPr>
                <w:sz w:val="20"/>
                <w:szCs w:val="20"/>
              </w:rPr>
              <w:t>jego</w:t>
            </w:r>
            <w:r w:rsidR="0056306C">
              <w:rPr>
                <w:sz w:val="20"/>
                <w:szCs w:val="20"/>
              </w:rPr>
              <w:t xml:space="preserve"> montaż</w:t>
            </w:r>
            <w:r w:rsidRPr="003368F3">
              <w:rPr>
                <w:sz w:val="20"/>
                <w:szCs w:val="20"/>
              </w:rPr>
              <w:t>.</w:t>
            </w:r>
          </w:p>
        </w:tc>
      </w:tr>
      <w:tr w:rsidR="00865A10" w:rsidRPr="00E6162B" w14:paraId="6012C870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32988A" w14:textId="77777777" w:rsidR="00865A10" w:rsidRPr="00520EC0" w:rsidRDefault="00865A10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720" w:hanging="295"/>
              <w:rPr>
                <w:sz w:val="20"/>
                <w:szCs w:val="20"/>
              </w:rPr>
            </w:pPr>
            <w:r w:rsidRPr="00520EC0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865A10" w:rsidRPr="00E6162B" w14:paraId="6123DA05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05684" w14:textId="77777777" w:rsidR="00865A10" w:rsidRPr="00E6162B" w:rsidRDefault="00865A10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720"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865A10" w:rsidRPr="00E6162B" w14:paraId="5B7F48AE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6FEA60" w14:textId="77777777" w:rsidR="00865A10" w:rsidRPr="006D6614" w:rsidRDefault="00865A10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720" w:hanging="295"/>
              <w:rPr>
                <w:sz w:val="20"/>
                <w:szCs w:val="20"/>
              </w:rPr>
            </w:pPr>
            <w:r w:rsidRPr="00520EC0">
              <w:rPr>
                <w:sz w:val="20"/>
                <w:szCs w:val="20"/>
              </w:rPr>
              <w:t>akceptuję</w:t>
            </w:r>
            <w:r w:rsidRPr="006D6614">
              <w:rPr>
                <w:sz w:val="20"/>
                <w:szCs w:val="20"/>
              </w:rPr>
              <w:t>(</w:t>
            </w:r>
            <w:proofErr w:type="spellStart"/>
            <w:r w:rsidRPr="006D6614">
              <w:rPr>
                <w:sz w:val="20"/>
                <w:szCs w:val="20"/>
              </w:rPr>
              <w:t>emy</w:t>
            </w:r>
            <w:proofErr w:type="spellEnd"/>
            <w:r w:rsidRPr="006D6614">
              <w:rPr>
                <w:sz w:val="20"/>
                <w:szCs w:val="20"/>
              </w:rPr>
              <w:t xml:space="preserve">) treść Specyfikacji Warunków Zamówienia oraz </w:t>
            </w:r>
            <w:r w:rsidR="00C95B66" w:rsidRPr="006D6614">
              <w:rPr>
                <w:sz w:val="20"/>
                <w:szCs w:val="20"/>
              </w:rPr>
              <w:t>projekt</w:t>
            </w:r>
            <w:r w:rsidRPr="006D6614">
              <w:rPr>
                <w:sz w:val="20"/>
                <w:szCs w:val="20"/>
              </w:rPr>
              <w:t xml:space="preserve"> umowy i w razie wybrania mojej (naszej) oferty zobowiązuję(</w:t>
            </w:r>
            <w:proofErr w:type="spellStart"/>
            <w:r w:rsidRPr="006D6614">
              <w:rPr>
                <w:sz w:val="20"/>
                <w:szCs w:val="20"/>
              </w:rPr>
              <w:t>emy</w:t>
            </w:r>
            <w:proofErr w:type="spellEnd"/>
            <w:r w:rsidRPr="006D6614">
              <w:rPr>
                <w:sz w:val="20"/>
                <w:szCs w:val="20"/>
              </w:rPr>
              <w:t xml:space="preserve">) się do jej podpisania na warunkach zawartych w projekcie dołączonym do </w:t>
            </w:r>
            <w:r w:rsidR="00E12E14" w:rsidRPr="006D6614">
              <w:rPr>
                <w:sz w:val="20"/>
                <w:szCs w:val="20"/>
              </w:rPr>
              <w:t xml:space="preserve">Specyfikacji </w:t>
            </w:r>
            <w:r w:rsidRPr="006D6614">
              <w:rPr>
                <w:sz w:val="20"/>
                <w:szCs w:val="20"/>
              </w:rPr>
              <w:t>Warunków Zamówienia, w miejscu i terminie określonym przez Zamawiającego.</w:t>
            </w:r>
          </w:p>
        </w:tc>
      </w:tr>
      <w:tr w:rsidR="00865A10" w:rsidRPr="00E6162B" w14:paraId="495FA231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7E904" w14:textId="6D023384" w:rsidR="00865A10" w:rsidRPr="00217A3E" w:rsidRDefault="00EA2074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720" w:hanging="295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zobowiązuję(my) się</w:t>
            </w:r>
            <w:r w:rsidRPr="00217A3E" w:rsidDel="00EA2074">
              <w:rPr>
                <w:sz w:val="20"/>
                <w:szCs w:val="20"/>
              </w:rPr>
              <w:t xml:space="preserve"> </w:t>
            </w:r>
            <w:r w:rsidR="00865A10" w:rsidRPr="00217A3E">
              <w:rPr>
                <w:sz w:val="20"/>
                <w:szCs w:val="20"/>
              </w:rPr>
              <w:t>do wykorzystania wszelkich informacji sensytywnych przekazanych lub udostępnionych przez E</w:t>
            </w:r>
            <w:r w:rsidR="000E786C">
              <w:rPr>
                <w:sz w:val="20"/>
                <w:szCs w:val="20"/>
              </w:rPr>
              <w:t>NEA</w:t>
            </w:r>
            <w:r w:rsidR="00E12E14">
              <w:rPr>
                <w:sz w:val="20"/>
                <w:szCs w:val="20"/>
              </w:rPr>
              <w:t> </w:t>
            </w:r>
            <w:r w:rsidR="00865A10" w:rsidRPr="00217A3E">
              <w:rPr>
                <w:sz w:val="20"/>
                <w:szCs w:val="20"/>
              </w:rPr>
              <w:t xml:space="preserve">Operator </w:t>
            </w:r>
            <w:r w:rsidR="000E786C">
              <w:rPr>
                <w:sz w:val="20"/>
                <w:szCs w:val="20"/>
              </w:rPr>
              <w:t>s</w:t>
            </w:r>
            <w:r w:rsidR="00865A10" w:rsidRPr="00217A3E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04231825" w14:textId="087F3037" w:rsidR="00865A10" w:rsidRPr="00217A3E" w:rsidRDefault="00EA2074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ind w:left="720" w:hanging="295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zobowiązuję(my) się </w:t>
            </w:r>
            <w:r w:rsidR="00865A10"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5162072D" w14:textId="126958C5" w:rsidR="00865A10" w:rsidRDefault="00EA2074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ind w:left="720" w:hanging="295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zobowiązuję(my) się </w:t>
            </w:r>
            <w:r w:rsidR="00865A10" w:rsidRPr="00217A3E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38BA2AFB" w14:textId="77777777" w:rsidR="00C675DF" w:rsidRPr="003F0624" w:rsidRDefault="00C675DF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720" w:hanging="29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Zapoznałem(</w:t>
            </w:r>
            <w:proofErr w:type="spellStart"/>
            <w:r>
              <w:rPr>
                <w:sz w:val="20"/>
                <w:szCs w:val="20"/>
              </w:rPr>
              <w:t>lismy</w:t>
            </w:r>
            <w:proofErr w:type="spellEnd"/>
            <w:r>
              <w:rPr>
                <w:sz w:val="20"/>
                <w:szCs w:val="20"/>
              </w:rPr>
              <w:t xml:space="preserve">) się z treścią </w:t>
            </w:r>
            <w:r w:rsidRPr="00C675DF">
              <w:rPr>
                <w:sz w:val="20"/>
                <w:szCs w:val="20"/>
              </w:rPr>
              <w:t xml:space="preserve">dokumentu „Obowiązek informacyjny”, który znajduje się na stronie internetowej </w:t>
            </w:r>
            <w:hyperlink r:id="rId8" w:history="1">
              <w:r w:rsidR="00FC0C2C" w:rsidRPr="003F0624">
                <w:rPr>
                  <w:sz w:val="20"/>
                  <w:szCs w:val="20"/>
                </w:rPr>
                <w:t>http://zamowienia.enea.pl</w:t>
              </w:r>
            </w:hyperlink>
            <w:r w:rsidRPr="003F0624">
              <w:rPr>
                <w:sz w:val="20"/>
                <w:szCs w:val="20"/>
              </w:rPr>
              <w:t xml:space="preserve"> </w:t>
            </w:r>
            <w:r w:rsidR="00966E3D" w:rsidRPr="003F0624">
              <w:rPr>
                <w:sz w:val="20"/>
                <w:szCs w:val="20"/>
              </w:rPr>
              <w:t>pod poz. nr 1,</w:t>
            </w:r>
          </w:p>
          <w:p w14:paraId="590FACA9" w14:textId="0C21E3E6" w:rsidR="00966E3D" w:rsidRPr="00FA519A" w:rsidRDefault="00966E3D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720" w:hanging="295"/>
              <w:rPr>
                <w:sz w:val="20"/>
                <w:szCs w:val="20"/>
              </w:rPr>
            </w:pPr>
            <w:r w:rsidRPr="003F0624">
              <w:rPr>
                <w:sz w:val="20"/>
                <w:szCs w:val="20"/>
              </w:rPr>
              <w:t>Zapoznałem(liśmy) się i akceptuję(</w:t>
            </w:r>
            <w:proofErr w:type="spellStart"/>
            <w:r w:rsidRPr="003F0624">
              <w:rPr>
                <w:sz w:val="20"/>
                <w:szCs w:val="20"/>
              </w:rPr>
              <w:t>emy</w:t>
            </w:r>
            <w:proofErr w:type="spellEnd"/>
            <w:r w:rsidRPr="003F0624">
              <w:rPr>
                <w:sz w:val="20"/>
                <w:szCs w:val="20"/>
              </w:rPr>
              <w:t xml:space="preserve">) postanowienia Regulaminu korzystania z </w:t>
            </w:r>
            <w:r w:rsidR="000E786C" w:rsidRPr="003F0624">
              <w:rPr>
                <w:sz w:val="20"/>
                <w:szCs w:val="20"/>
              </w:rPr>
              <w:t>Platformy e-Zamówienia</w:t>
            </w:r>
            <w:r w:rsidRPr="003F0624">
              <w:rPr>
                <w:sz w:val="20"/>
                <w:szCs w:val="20"/>
              </w:rPr>
              <w:t xml:space="preserve"> (dostępnego pod adresem </w:t>
            </w:r>
            <w:hyperlink r:id="rId9" w:anchor="regulamin-serwisu" w:history="1">
              <w:r w:rsidR="000E786C" w:rsidRPr="003F0624">
                <w:rPr>
                  <w:sz w:val="20"/>
                  <w:szCs w:val="20"/>
                </w:rPr>
                <w:t>https://ezamowienia.gov.pl/pl/regulamin/#regulamin-serwisu</w:t>
              </w:r>
            </w:hyperlink>
            <w:r w:rsidRPr="003F0624">
              <w:rPr>
                <w:sz w:val="20"/>
                <w:szCs w:val="20"/>
              </w:rPr>
              <w:t xml:space="preserve">) oraz </w:t>
            </w:r>
            <w:r w:rsidR="000E786C" w:rsidRPr="003F0624">
              <w:rPr>
                <w:sz w:val="20"/>
                <w:szCs w:val="20"/>
              </w:rPr>
              <w:t>instrukcji dotyczącej składania ofert</w:t>
            </w:r>
            <w:r w:rsidRPr="003F0624">
              <w:rPr>
                <w:sz w:val="20"/>
                <w:szCs w:val="20"/>
              </w:rPr>
              <w:t xml:space="preserve"> (dostępn</w:t>
            </w:r>
            <w:r w:rsidR="000E786C" w:rsidRPr="003F0624">
              <w:rPr>
                <w:sz w:val="20"/>
                <w:szCs w:val="20"/>
              </w:rPr>
              <w:t>ej</w:t>
            </w:r>
            <w:r w:rsidRPr="003F0624">
              <w:rPr>
                <w:sz w:val="20"/>
                <w:szCs w:val="20"/>
              </w:rPr>
              <w:t xml:space="preserve"> pod adresem: </w:t>
            </w:r>
            <w:hyperlink r:id="rId10" w:history="1">
              <w:r w:rsidR="000E786C" w:rsidRPr="003F0624">
                <w:rPr>
                  <w:sz w:val="20"/>
                  <w:szCs w:val="20"/>
                </w:rPr>
                <w:t>https://ezamowienia.gov.pl/pl/instrukcje/</w:t>
              </w:r>
            </w:hyperlink>
            <w:r w:rsidRPr="003F0624">
              <w:rPr>
                <w:sz w:val="20"/>
                <w:szCs w:val="20"/>
              </w:rPr>
              <w:t>).</w:t>
            </w:r>
          </w:p>
        </w:tc>
      </w:tr>
      <w:tr w:rsidR="00626BF6" w:rsidRPr="00E6162B" w14:paraId="286B1EF6" w14:textId="77777777" w:rsidTr="008D61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58A3D" w14:textId="463AA2B4" w:rsidR="00626BF6" w:rsidRPr="008D618B" w:rsidRDefault="00626BF6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720" w:hanging="295"/>
              <w:rPr>
                <w:i/>
                <w:color w:val="002060"/>
                <w:sz w:val="20"/>
                <w:szCs w:val="20"/>
              </w:rPr>
            </w:pPr>
            <w:r w:rsidRPr="008D618B">
              <w:rPr>
                <w:i/>
                <w:color w:val="002060"/>
                <w:sz w:val="20"/>
                <w:szCs w:val="20"/>
              </w:rPr>
              <w:t xml:space="preserve">jesteśmy </w:t>
            </w:r>
            <w:proofErr w:type="spellStart"/>
            <w:r w:rsidRPr="008D618B">
              <w:rPr>
                <w:b/>
                <w:i/>
                <w:color w:val="002060"/>
                <w:sz w:val="20"/>
                <w:szCs w:val="20"/>
              </w:rPr>
              <w:t>mikroprzedsiębiorcą</w:t>
            </w:r>
            <w:proofErr w:type="spellEnd"/>
            <w:r w:rsidRPr="008D618B">
              <w:rPr>
                <w:b/>
                <w:i/>
                <w:color w:val="002060"/>
                <w:sz w:val="20"/>
                <w:szCs w:val="20"/>
              </w:rPr>
              <w:t>* małym przedsiębiorcą* średnim przedsiębiorcą</w:t>
            </w:r>
            <w:r w:rsidR="00E72B1F" w:rsidRPr="008D618B">
              <w:rPr>
                <w:b/>
                <w:i/>
                <w:color w:val="002060"/>
                <w:sz w:val="20"/>
                <w:szCs w:val="20"/>
              </w:rPr>
              <w:t>*</w:t>
            </w:r>
            <w:r w:rsidRPr="008D618B">
              <w:rPr>
                <w:i/>
                <w:color w:val="002060"/>
                <w:sz w:val="20"/>
                <w:szCs w:val="20"/>
              </w:rPr>
              <w:t xml:space="preserve"> w rozumieniu załącznika I do Rozporządzenia Komisji (UE) nr 651/2014 z dnia 17 czerwca 2014 r. uznającego niektóre rodzaje pomocy za zgodne z rynkiem wewnętrznym w zastosowaniu art. 107 i art. 108 Traktatu (Dz. Urz. UE L 187 z 26.06.2014, str. 1, z </w:t>
            </w:r>
            <w:proofErr w:type="spellStart"/>
            <w:r w:rsidRPr="008D618B">
              <w:rPr>
                <w:i/>
                <w:color w:val="002060"/>
                <w:sz w:val="20"/>
                <w:szCs w:val="20"/>
              </w:rPr>
              <w:t>późn</w:t>
            </w:r>
            <w:proofErr w:type="spellEnd"/>
            <w:r w:rsidRPr="008D618B">
              <w:rPr>
                <w:i/>
                <w:color w:val="002060"/>
                <w:sz w:val="20"/>
                <w:szCs w:val="20"/>
              </w:rPr>
              <w:t>. zm.8)</w:t>
            </w:r>
            <w:r w:rsidR="00E72B1F" w:rsidRPr="008D618B">
              <w:rPr>
                <w:i/>
                <w:color w:val="002060"/>
                <w:sz w:val="20"/>
                <w:szCs w:val="20"/>
              </w:rPr>
              <w:t>*</w:t>
            </w:r>
            <w:r w:rsidRPr="008D618B">
              <w:rPr>
                <w:i/>
                <w:color w:val="002060"/>
                <w:sz w:val="20"/>
                <w:szCs w:val="20"/>
              </w:rPr>
              <w:t xml:space="preserve"> - lub</w:t>
            </w:r>
          </w:p>
          <w:p w14:paraId="14E4CBCC" w14:textId="64D622F7" w:rsidR="00626BF6" w:rsidRPr="008D618B" w:rsidRDefault="00626BF6" w:rsidP="003C0E1F">
            <w:pPr>
              <w:widowControl w:val="0"/>
              <w:numPr>
                <w:ilvl w:val="0"/>
                <w:numId w:val="4"/>
              </w:numPr>
              <w:tabs>
                <w:tab w:val="clear" w:pos="360"/>
              </w:tabs>
              <w:spacing w:line="276" w:lineRule="auto"/>
              <w:ind w:left="720" w:hanging="295"/>
              <w:rPr>
                <w:i/>
                <w:color w:val="002060"/>
                <w:sz w:val="20"/>
                <w:szCs w:val="20"/>
              </w:rPr>
            </w:pPr>
            <w:r w:rsidRPr="008D618B">
              <w:rPr>
                <w:i/>
                <w:color w:val="002060"/>
                <w:sz w:val="20"/>
                <w:szCs w:val="20"/>
              </w:rPr>
              <w:t xml:space="preserve">posiadamy status dużego przedsiębiorcy w rozumieniu Ustawy z dnia 8 marca 2013 r. o </w:t>
            </w:r>
            <w:r w:rsidRPr="008D618B">
              <w:rPr>
                <w:i/>
                <w:color w:val="002060"/>
                <w:sz w:val="20"/>
                <w:szCs w:val="20"/>
              </w:rPr>
              <w:lastRenderedPageBreak/>
              <w:t>przeciwdziałaniu nadmiernym opóźnieniom w transakcjach handlowych (</w:t>
            </w:r>
            <w:proofErr w:type="spellStart"/>
            <w:r w:rsidRPr="008D618B">
              <w:rPr>
                <w:i/>
                <w:color w:val="002060"/>
                <w:sz w:val="20"/>
                <w:szCs w:val="20"/>
              </w:rPr>
              <w:t>t.j</w:t>
            </w:r>
            <w:proofErr w:type="spellEnd"/>
            <w:r w:rsidRPr="008D618B">
              <w:rPr>
                <w:i/>
                <w:color w:val="002060"/>
                <w:sz w:val="20"/>
                <w:szCs w:val="20"/>
              </w:rPr>
              <w:t>. Dz. U. z 2019 r. poz. 118 ze zmianami).</w:t>
            </w:r>
            <w:r w:rsidRPr="008D618B">
              <w:rPr>
                <w:b/>
                <w:i/>
                <w:color w:val="002060"/>
                <w:sz w:val="20"/>
                <w:szCs w:val="20"/>
              </w:rPr>
              <w:t>*</w:t>
            </w:r>
          </w:p>
        </w:tc>
      </w:tr>
      <w:tr w:rsidR="005A7B58" w:rsidRPr="00E6162B" w14:paraId="0EF97E2A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18"/>
        </w:trPr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F92A5" w14:textId="27581611" w:rsidR="005A7B58" w:rsidRPr="008D618B" w:rsidRDefault="005A7B58" w:rsidP="003C0E1F">
            <w:pPr>
              <w:widowControl w:val="0"/>
              <w:numPr>
                <w:ilvl w:val="0"/>
                <w:numId w:val="3"/>
              </w:numPr>
              <w:spacing w:after="120" w:line="276" w:lineRule="auto"/>
              <w:ind w:left="425" w:right="-34" w:hanging="425"/>
              <w:jc w:val="left"/>
              <w:rPr>
                <w:i/>
                <w:color w:val="002060"/>
                <w:sz w:val="20"/>
                <w:szCs w:val="20"/>
              </w:rPr>
            </w:pPr>
            <w:r w:rsidRPr="008D618B">
              <w:rPr>
                <w:i/>
                <w:color w:val="002060"/>
                <w:sz w:val="20"/>
                <w:szCs w:val="20"/>
              </w:rPr>
              <w:lastRenderedPageBreak/>
              <w:t xml:space="preserve">Do Oferty dołączyliśmy oświadczenie z którego wynika, które roboty budowlane, dostawy lub usługi wykonają poszczególni wykonawcy zgodnie z art. 117 ust. 4 ustawy </w:t>
            </w:r>
            <w:proofErr w:type="spellStart"/>
            <w:r w:rsidRPr="008D618B">
              <w:rPr>
                <w:i/>
                <w:color w:val="002060"/>
                <w:sz w:val="20"/>
                <w:szCs w:val="20"/>
              </w:rPr>
              <w:t>Pzp</w:t>
            </w:r>
            <w:proofErr w:type="spellEnd"/>
            <w:r w:rsidRPr="008D618B">
              <w:rPr>
                <w:i/>
                <w:color w:val="002060"/>
                <w:sz w:val="20"/>
                <w:szCs w:val="20"/>
              </w:rPr>
              <w:t xml:space="preserve"> (dot. wykonawców wspólnie ubiegających się o udzielenie zamówienia).</w:t>
            </w:r>
            <w:r w:rsidR="008D618B" w:rsidRPr="008D618B">
              <w:rPr>
                <w:b/>
                <w:i/>
                <w:color w:val="002060"/>
                <w:sz w:val="20"/>
                <w:szCs w:val="20"/>
              </w:rPr>
              <w:t>*</w:t>
            </w:r>
          </w:p>
        </w:tc>
      </w:tr>
      <w:tr w:rsidR="00BE3875" w:rsidRPr="00E6162B" w14:paraId="247A33D6" w14:textId="77777777" w:rsidTr="008D61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D8091" w14:textId="45877129" w:rsidR="00BE3875" w:rsidRPr="00DD0D78" w:rsidRDefault="00BE3875" w:rsidP="0076692D">
            <w:pPr>
              <w:pStyle w:val="Akapitzlist"/>
              <w:widowControl w:val="0"/>
              <w:numPr>
                <w:ilvl w:val="0"/>
                <w:numId w:val="3"/>
              </w:numPr>
              <w:ind w:left="340" w:hanging="340"/>
              <w:contextualSpacing w:val="0"/>
              <w:rPr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Dane teleadresowe przedstawiciela Wykonawcy (uprawnione</w:t>
            </w:r>
            <w:r w:rsidR="0076692D">
              <w:rPr>
                <w:sz w:val="20"/>
                <w:szCs w:val="20"/>
              </w:rPr>
              <w:t>go</w:t>
            </w:r>
            <w:r w:rsidRPr="00B94C30">
              <w:rPr>
                <w:sz w:val="20"/>
                <w:szCs w:val="20"/>
              </w:rPr>
              <w:t xml:space="preserve"> do odbierania oświadczeń od zamawiającego) w przedmiotowym postępowaniu:</w:t>
            </w:r>
          </w:p>
        </w:tc>
      </w:tr>
      <w:tr w:rsidR="003F0624" w:rsidRPr="00B94C30" w14:paraId="7357F2C2" w14:textId="77777777" w:rsidTr="00816B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0" w:type="dxa"/>
          <w:trHeight w:val="1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70C4B5C" w14:textId="1008F869" w:rsidR="003F0624" w:rsidRPr="00B94C30" w:rsidRDefault="003F0624" w:rsidP="00BE3875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932938E" w14:textId="7641A81C" w:rsidR="003F0624" w:rsidRPr="00B94C30" w:rsidRDefault="003F0624" w:rsidP="00BE3875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4538666" w14:textId="37BB1339" w:rsidR="003F0624" w:rsidRPr="00B94C30" w:rsidRDefault="003F0624" w:rsidP="00BE3875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</w:tr>
      <w:tr w:rsidR="003F0624" w:rsidRPr="00B94C30" w14:paraId="41983711" w14:textId="77777777" w:rsidTr="00816B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0" w:type="dxa"/>
          <w:trHeight w:val="14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738498" w14:textId="77777777" w:rsidR="003F0624" w:rsidRPr="00B94C30" w:rsidRDefault="003F0624" w:rsidP="00BE3875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D99FF5" w14:textId="77777777" w:rsidR="003F0624" w:rsidRPr="00B94C30" w:rsidRDefault="003F0624" w:rsidP="00BE3875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A666C" w14:textId="77777777" w:rsidR="003F0624" w:rsidRPr="00B94C30" w:rsidRDefault="003F0624" w:rsidP="00BE3875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</w:tr>
      <w:tr w:rsidR="00BE3875" w:rsidRPr="00B94C30" w14:paraId="591F4D8D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0" w:type="dxa"/>
          <w:trHeight w:val="14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</w:tcBorders>
            <w:vAlign w:val="bottom"/>
          </w:tcPr>
          <w:p w14:paraId="24E7511B" w14:textId="77777777" w:rsidR="00BE3875" w:rsidRPr="00B94C30" w:rsidRDefault="00BE3875" w:rsidP="00BE3875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BE3875" w:rsidRPr="00DD0D78" w14:paraId="6D9EA544" w14:textId="77777777" w:rsidTr="00BE38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70" w:type="dxa"/>
          <w:trHeight w:val="1261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BD495" w14:textId="77777777" w:rsidR="00BE3875" w:rsidRPr="00DD0D78" w:rsidRDefault="00BE3875" w:rsidP="00BE3875">
            <w:pPr>
              <w:widowControl w:val="0"/>
              <w:numPr>
                <w:ilvl w:val="0"/>
                <w:numId w:val="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 w14:paraId="56614B9D" w14:textId="3487321E" w:rsidR="00BE3875" w:rsidRPr="00DD0D78" w:rsidRDefault="00BE3875" w:rsidP="00BE3875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70CA4C8A" w14:textId="77777777" w:rsidR="002216B1" w:rsidRPr="00E6162B" w:rsidRDefault="002216B1" w:rsidP="004F0754">
      <w:pPr>
        <w:keepNext/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9"/>
      </w:tblGrid>
      <w:tr w:rsidR="002D2AEC" w:rsidRPr="00E6162B" w14:paraId="0E86CBC2" w14:textId="77777777" w:rsidTr="00EB17D6">
        <w:trPr>
          <w:trHeight w:val="1325"/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p w14:paraId="1BE72BC4" w14:textId="77777777" w:rsidR="002D2AEC" w:rsidRPr="00E6162B" w:rsidRDefault="002D2AEC" w:rsidP="00EB17D6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2D2AEC" w:rsidRPr="00E6162B" w14:paraId="0D4D7672" w14:textId="77777777" w:rsidTr="00EB17D6">
        <w:trPr>
          <w:jc w:val="center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14:paraId="644384E0" w14:textId="77777777" w:rsidR="002D2AEC" w:rsidRPr="00E6162B" w:rsidRDefault="00D24A84" w:rsidP="00EB17D6">
            <w:pPr>
              <w:keepNext/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</w:t>
            </w:r>
            <w:r w:rsidR="00531BE3">
              <w:rPr>
                <w:sz w:val="16"/>
                <w:szCs w:val="16"/>
              </w:rPr>
              <w:t xml:space="preserve"> przedstawiciela</w:t>
            </w:r>
            <w:r w:rsidR="00531BE3" w:rsidRPr="00E6162B">
              <w:rPr>
                <w:sz w:val="16"/>
                <w:szCs w:val="16"/>
              </w:rPr>
              <w:t xml:space="preserve"> Wykonawcy</w:t>
            </w:r>
          </w:p>
        </w:tc>
      </w:tr>
    </w:tbl>
    <w:p w14:paraId="6FC5AA8F" w14:textId="551B134E" w:rsidR="008654BE" w:rsidRDefault="008654BE" w:rsidP="004F0754">
      <w:pPr>
        <w:keepNext/>
        <w:widowControl w:val="0"/>
        <w:rPr>
          <w:b/>
          <w:sz w:val="20"/>
        </w:rPr>
      </w:pPr>
    </w:p>
    <w:p w14:paraId="785AA8CB" w14:textId="63D093B3" w:rsidR="008D618B" w:rsidRPr="008D618B" w:rsidRDefault="008D618B" w:rsidP="004F0754">
      <w:pPr>
        <w:keepNext/>
        <w:widowControl w:val="0"/>
        <w:rPr>
          <w:b/>
          <w:color w:val="002060"/>
          <w:sz w:val="20"/>
        </w:rPr>
      </w:pPr>
      <w:r w:rsidRPr="008D618B">
        <w:rPr>
          <w:b/>
          <w:color w:val="002060"/>
          <w:sz w:val="20"/>
          <w:szCs w:val="20"/>
        </w:rPr>
        <w:t>* Niepotrzebne skreślić</w:t>
      </w:r>
    </w:p>
    <w:sectPr w:rsidR="008D618B" w:rsidRPr="008D618B" w:rsidSect="00773E6B">
      <w:headerReference w:type="default" r:id="rId11"/>
      <w:footerReference w:type="default" r:id="rId12"/>
      <w:pgSz w:w="11906" w:h="16838"/>
      <w:pgMar w:top="1417" w:right="1417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0CD74" w14:textId="77777777" w:rsidR="00C6218A" w:rsidRDefault="00C6218A">
      <w:pPr>
        <w:spacing w:before="0"/>
      </w:pPr>
      <w:r>
        <w:separator/>
      </w:r>
    </w:p>
  </w:endnote>
  <w:endnote w:type="continuationSeparator" w:id="0">
    <w:p w14:paraId="6CC2CDBD" w14:textId="77777777" w:rsidR="00C6218A" w:rsidRDefault="00C6218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2170"/>
    </w:tblGrid>
    <w:tr w:rsidR="00816B23" w14:paraId="16025828" w14:textId="77777777" w:rsidTr="002C123A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F22C6B2" w14:textId="77777777" w:rsidR="00816B23" w:rsidRPr="00375196" w:rsidRDefault="00816B23" w:rsidP="00816B2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2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42DA43B" w14:textId="1C33DE6E" w:rsidR="00816B23" w:rsidRDefault="00816B23" w:rsidP="00816B2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86B15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686B15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675B7B21" w14:textId="7E1797F2" w:rsidR="0020481B" w:rsidRPr="00F64B1C" w:rsidRDefault="0020481B" w:rsidP="00F64B1C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771DA" w14:textId="77777777" w:rsidR="00C6218A" w:rsidRDefault="00C6218A">
      <w:pPr>
        <w:spacing w:before="0"/>
      </w:pPr>
      <w:r>
        <w:separator/>
      </w:r>
    </w:p>
  </w:footnote>
  <w:footnote w:type="continuationSeparator" w:id="0">
    <w:p w14:paraId="5BFD3418" w14:textId="77777777" w:rsidR="00C6218A" w:rsidRDefault="00C6218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824"/>
    </w:tblGrid>
    <w:tr w:rsidR="0020481B" w:rsidRPr="00816B23" w14:paraId="515E0FF6" w14:textId="77777777" w:rsidTr="001D3C2F">
      <w:trPr>
        <w:cantSplit/>
      </w:trPr>
      <w:tc>
        <w:tcPr>
          <w:tcW w:w="59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0CAFC37" w14:textId="67A39810" w:rsidR="0020481B" w:rsidRPr="00816B23" w:rsidRDefault="00816B23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816B23">
            <w:rPr>
              <w:b/>
              <w:bCs/>
              <w:sz w:val="16"/>
              <w:szCs w:val="16"/>
            </w:rPr>
            <w:t>ZAŁĄCZNIK NR 2 DO SWZ</w:t>
          </w:r>
        </w:p>
      </w:tc>
      <w:tc>
        <w:tcPr>
          <w:tcW w:w="38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63A9B21" w14:textId="77777777" w:rsidR="0020481B" w:rsidRPr="00B60420" w:rsidRDefault="0020481B">
          <w:pPr>
            <w:pStyle w:val="Nagwek"/>
            <w:spacing w:before="0" w:after="20"/>
            <w:jc w:val="right"/>
            <w:rPr>
              <w:bCs/>
              <w:sz w:val="16"/>
              <w:szCs w:val="16"/>
            </w:rPr>
          </w:pPr>
          <w:r w:rsidRPr="00B60420">
            <w:rPr>
              <w:bCs/>
              <w:sz w:val="16"/>
              <w:szCs w:val="16"/>
            </w:rPr>
            <w:t>oznaczenie sprawy:</w:t>
          </w:r>
        </w:p>
      </w:tc>
    </w:tr>
    <w:tr w:rsidR="0020481B" w:rsidRPr="00816B23" w14:paraId="207BF458" w14:textId="77777777" w:rsidTr="001D3C2F">
      <w:trPr>
        <w:cantSplit/>
      </w:trPr>
      <w:tc>
        <w:tcPr>
          <w:tcW w:w="595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0973B71" w14:textId="297B465A" w:rsidR="0020481B" w:rsidRPr="00816B23" w:rsidRDefault="00816B23">
          <w:pPr>
            <w:pStyle w:val="Nagwek"/>
            <w:spacing w:before="0" w:after="40"/>
            <w:jc w:val="left"/>
            <w:rPr>
              <w:b/>
              <w:sz w:val="16"/>
              <w:szCs w:val="16"/>
            </w:rPr>
          </w:pPr>
          <w:r w:rsidRPr="00816B23">
            <w:rPr>
              <w:b/>
              <w:sz w:val="16"/>
              <w:szCs w:val="16"/>
            </w:rPr>
            <w:t>OŚWIADCZENIA OFERTOWE</w:t>
          </w:r>
        </w:p>
      </w:tc>
      <w:tc>
        <w:tcPr>
          <w:tcW w:w="38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4D0272E" w14:textId="3432A34E" w:rsidR="0020481B" w:rsidRPr="008A064A" w:rsidRDefault="00514712" w:rsidP="00600DE5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8A064A">
            <w:rPr>
              <w:b/>
              <w:bCs/>
              <w:sz w:val="16"/>
              <w:szCs w:val="16"/>
            </w:rPr>
            <w:t>RPUZ/</w:t>
          </w:r>
          <w:r w:rsidR="00600DE5" w:rsidRPr="008A064A">
            <w:rPr>
              <w:b/>
              <w:bCs/>
              <w:sz w:val="16"/>
              <w:szCs w:val="16"/>
            </w:rPr>
            <w:t>P</w:t>
          </w:r>
          <w:r w:rsidRPr="008A064A">
            <w:rPr>
              <w:b/>
              <w:bCs/>
              <w:sz w:val="16"/>
              <w:szCs w:val="16"/>
            </w:rPr>
            <w:t>/</w:t>
          </w:r>
          <w:r w:rsidR="008A064A" w:rsidRPr="008A064A">
            <w:rPr>
              <w:b/>
              <w:bCs/>
              <w:sz w:val="16"/>
              <w:szCs w:val="16"/>
            </w:rPr>
            <w:t>0</w:t>
          </w:r>
          <w:r w:rsidR="00116D0E">
            <w:rPr>
              <w:b/>
              <w:bCs/>
              <w:sz w:val="16"/>
              <w:szCs w:val="16"/>
            </w:rPr>
            <w:t>574</w:t>
          </w:r>
          <w:r w:rsidRPr="008A064A">
            <w:rPr>
              <w:b/>
              <w:bCs/>
              <w:sz w:val="16"/>
              <w:szCs w:val="16"/>
            </w:rPr>
            <w:t>/202</w:t>
          </w:r>
          <w:r w:rsidR="008A064A" w:rsidRPr="008A064A">
            <w:rPr>
              <w:b/>
              <w:bCs/>
              <w:sz w:val="16"/>
              <w:szCs w:val="16"/>
            </w:rPr>
            <w:t>5</w:t>
          </w:r>
          <w:r w:rsidRPr="008A064A">
            <w:rPr>
              <w:b/>
              <w:bCs/>
              <w:sz w:val="16"/>
              <w:szCs w:val="16"/>
            </w:rPr>
            <w:t>/OD</w:t>
          </w:r>
          <w:r w:rsidR="00116D0E">
            <w:rPr>
              <w:b/>
              <w:bCs/>
              <w:sz w:val="16"/>
              <w:szCs w:val="16"/>
            </w:rPr>
            <w:t>/ZIR/RI</w:t>
          </w:r>
        </w:p>
      </w:tc>
    </w:tr>
  </w:tbl>
  <w:p w14:paraId="4E598545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2C44BCB"/>
    <w:multiLevelType w:val="hybridMultilevel"/>
    <w:tmpl w:val="DF36C080"/>
    <w:lvl w:ilvl="0" w:tplc="37506D1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D45FDD"/>
    <w:multiLevelType w:val="hybridMultilevel"/>
    <w:tmpl w:val="6E8A2758"/>
    <w:lvl w:ilvl="0" w:tplc="62B8A3C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  <w:i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C05B2"/>
    <w:multiLevelType w:val="hybridMultilevel"/>
    <w:tmpl w:val="3F46DB0E"/>
    <w:lvl w:ilvl="0" w:tplc="E43E998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475412213">
    <w:abstractNumId w:val="11"/>
  </w:num>
  <w:num w:numId="2" w16cid:durableId="1580599215">
    <w:abstractNumId w:val="14"/>
  </w:num>
  <w:num w:numId="3" w16cid:durableId="1588075966">
    <w:abstractNumId w:val="5"/>
  </w:num>
  <w:num w:numId="4" w16cid:durableId="858356232">
    <w:abstractNumId w:val="16"/>
  </w:num>
  <w:num w:numId="5" w16cid:durableId="353307783">
    <w:abstractNumId w:val="13"/>
  </w:num>
  <w:num w:numId="6" w16cid:durableId="1013919014">
    <w:abstractNumId w:val="9"/>
  </w:num>
  <w:num w:numId="7" w16cid:durableId="1307928941">
    <w:abstractNumId w:val="1"/>
  </w:num>
  <w:num w:numId="8" w16cid:durableId="1594820612">
    <w:abstractNumId w:val="12"/>
  </w:num>
  <w:num w:numId="9" w16cid:durableId="647438876">
    <w:abstractNumId w:val="17"/>
  </w:num>
  <w:num w:numId="10" w16cid:durableId="703021837">
    <w:abstractNumId w:val="19"/>
  </w:num>
  <w:num w:numId="11" w16cid:durableId="1905141088">
    <w:abstractNumId w:val="6"/>
  </w:num>
  <w:num w:numId="12" w16cid:durableId="1221019722">
    <w:abstractNumId w:val="2"/>
  </w:num>
  <w:num w:numId="13" w16cid:durableId="485052789">
    <w:abstractNumId w:val="10"/>
  </w:num>
  <w:num w:numId="14" w16cid:durableId="1467502508">
    <w:abstractNumId w:val="3"/>
  </w:num>
  <w:num w:numId="15" w16cid:durableId="588200883">
    <w:abstractNumId w:val="8"/>
  </w:num>
  <w:num w:numId="16" w16cid:durableId="1138954437">
    <w:abstractNumId w:val="18"/>
  </w:num>
  <w:num w:numId="17" w16cid:durableId="20008445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93798655">
    <w:abstractNumId w:val="0"/>
  </w:num>
  <w:num w:numId="19" w16cid:durableId="813522497">
    <w:abstractNumId w:val="4"/>
  </w:num>
  <w:num w:numId="20" w16cid:durableId="79240969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0EFB"/>
    <w:rsid w:val="000112C1"/>
    <w:rsid w:val="00012501"/>
    <w:rsid w:val="0001459E"/>
    <w:rsid w:val="00014DEE"/>
    <w:rsid w:val="000177F7"/>
    <w:rsid w:val="000207F6"/>
    <w:rsid w:val="000210B1"/>
    <w:rsid w:val="00022D55"/>
    <w:rsid w:val="0003147A"/>
    <w:rsid w:val="0003304C"/>
    <w:rsid w:val="0005157D"/>
    <w:rsid w:val="0005594B"/>
    <w:rsid w:val="000561C2"/>
    <w:rsid w:val="000573B2"/>
    <w:rsid w:val="00057E95"/>
    <w:rsid w:val="0006084B"/>
    <w:rsid w:val="0006294F"/>
    <w:rsid w:val="00064383"/>
    <w:rsid w:val="00064E20"/>
    <w:rsid w:val="00065494"/>
    <w:rsid w:val="000666A6"/>
    <w:rsid w:val="000701BD"/>
    <w:rsid w:val="00077C8D"/>
    <w:rsid w:val="00081FDC"/>
    <w:rsid w:val="00082078"/>
    <w:rsid w:val="000862A0"/>
    <w:rsid w:val="00086601"/>
    <w:rsid w:val="000869DB"/>
    <w:rsid w:val="00086DF4"/>
    <w:rsid w:val="00091B7D"/>
    <w:rsid w:val="00097FDC"/>
    <w:rsid w:val="000A143C"/>
    <w:rsid w:val="000A2A02"/>
    <w:rsid w:val="000B110F"/>
    <w:rsid w:val="000B74CF"/>
    <w:rsid w:val="000C1D17"/>
    <w:rsid w:val="000D273C"/>
    <w:rsid w:val="000D3189"/>
    <w:rsid w:val="000E1F8E"/>
    <w:rsid w:val="000E7086"/>
    <w:rsid w:val="000E786C"/>
    <w:rsid w:val="000F0009"/>
    <w:rsid w:val="000F5221"/>
    <w:rsid w:val="000F5B82"/>
    <w:rsid w:val="000F7459"/>
    <w:rsid w:val="00100871"/>
    <w:rsid w:val="00102340"/>
    <w:rsid w:val="0010432E"/>
    <w:rsid w:val="00110685"/>
    <w:rsid w:val="00111C3D"/>
    <w:rsid w:val="00112A29"/>
    <w:rsid w:val="00113AFD"/>
    <w:rsid w:val="00116D0E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CE4"/>
    <w:rsid w:val="00153325"/>
    <w:rsid w:val="00153CFB"/>
    <w:rsid w:val="00153ED3"/>
    <w:rsid w:val="00154B7A"/>
    <w:rsid w:val="0015630A"/>
    <w:rsid w:val="00157218"/>
    <w:rsid w:val="00157B84"/>
    <w:rsid w:val="0016088A"/>
    <w:rsid w:val="00160AF2"/>
    <w:rsid w:val="00160E86"/>
    <w:rsid w:val="00161F40"/>
    <w:rsid w:val="00163CDE"/>
    <w:rsid w:val="00174254"/>
    <w:rsid w:val="00180C24"/>
    <w:rsid w:val="00183357"/>
    <w:rsid w:val="0018598A"/>
    <w:rsid w:val="00185B90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481B"/>
    <w:rsid w:val="00204AB4"/>
    <w:rsid w:val="00205532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7F07"/>
    <w:rsid w:val="0029041A"/>
    <w:rsid w:val="00294C55"/>
    <w:rsid w:val="002A3869"/>
    <w:rsid w:val="002B1102"/>
    <w:rsid w:val="002B1242"/>
    <w:rsid w:val="002B3931"/>
    <w:rsid w:val="002B3CC9"/>
    <w:rsid w:val="002B69AD"/>
    <w:rsid w:val="002C0597"/>
    <w:rsid w:val="002C0600"/>
    <w:rsid w:val="002C0C6E"/>
    <w:rsid w:val="002C123A"/>
    <w:rsid w:val="002C23E4"/>
    <w:rsid w:val="002C74C6"/>
    <w:rsid w:val="002D10AD"/>
    <w:rsid w:val="002D2637"/>
    <w:rsid w:val="002D2AEC"/>
    <w:rsid w:val="002D3446"/>
    <w:rsid w:val="002E2A42"/>
    <w:rsid w:val="002E3366"/>
    <w:rsid w:val="002E54B9"/>
    <w:rsid w:val="002E6A3A"/>
    <w:rsid w:val="002E74ED"/>
    <w:rsid w:val="002E790C"/>
    <w:rsid w:val="002F188F"/>
    <w:rsid w:val="002F2AF6"/>
    <w:rsid w:val="002F3AF9"/>
    <w:rsid w:val="002F7582"/>
    <w:rsid w:val="002F77E7"/>
    <w:rsid w:val="002F7E43"/>
    <w:rsid w:val="003042CB"/>
    <w:rsid w:val="00305989"/>
    <w:rsid w:val="00305A78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37FC"/>
    <w:rsid w:val="00324A31"/>
    <w:rsid w:val="00326B21"/>
    <w:rsid w:val="00327800"/>
    <w:rsid w:val="003329C1"/>
    <w:rsid w:val="00333204"/>
    <w:rsid w:val="0033618E"/>
    <w:rsid w:val="003368F3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1D3C"/>
    <w:rsid w:val="003A5670"/>
    <w:rsid w:val="003A630C"/>
    <w:rsid w:val="003A7DDE"/>
    <w:rsid w:val="003B0A44"/>
    <w:rsid w:val="003B2170"/>
    <w:rsid w:val="003B469C"/>
    <w:rsid w:val="003B4752"/>
    <w:rsid w:val="003C0E1F"/>
    <w:rsid w:val="003C140D"/>
    <w:rsid w:val="003C162F"/>
    <w:rsid w:val="003C1940"/>
    <w:rsid w:val="003C4ED3"/>
    <w:rsid w:val="003D4F17"/>
    <w:rsid w:val="003D5E8A"/>
    <w:rsid w:val="003D7132"/>
    <w:rsid w:val="003E0AA1"/>
    <w:rsid w:val="003E12D1"/>
    <w:rsid w:val="003E31CF"/>
    <w:rsid w:val="003F0624"/>
    <w:rsid w:val="003F7D44"/>
    <w:rsid w:val="00401CD3"/>
    <w:rsid w:val="00401E22"/>
    <w:rsid w:val="00402CEF"/>
    <w:rsid w:val="0040319E"/>
    <w:rsid w:val="0040348A"/>
    <w:rsid w:val="00405488"/>
    <w:rsid w:val="00406564"/>
    <w:rsid w:val="004142A7"/>
    <w:rsid w:val="004238EC"/>
    <w:rsid w:val="0042393E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6E1A"/>
    <w:rsid w:val="004615E7"/>
    <w:rsid w:val="00462DEC"/>
    <w:rsid w:val="004667EE"/>
    <w:rsid w:val="0047232C"/>
    <w:rsid w:val="00492BEB"/>
    <w:rsid w:val="00497924"/>
    <w:rsid w:val="00497A94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40"/>
    <w:rsid w:val="004E7FE3"/>
    <w:rsid w:val="004F0754"/>
    <w:rsid w:val="004F1772"/>
    <w:rsid w:val="00502AAA"/>
    <w:rsid w:val="0050426E"/>
    <w:rsid w:val="005053B2"/>
    <w:rsid w:val="00505C5F"/>
    <w:rsid w:val="00512A28"/>
    <w:rsid w:val="00513649"/>
    <w:rsid w:val="00514355"/>
    <w:rsid w:val="00514712"/>
    <w:rsid w:val="00520EC0"/>
    <w:rsid w:val="0052155A"/>
    <w:rsid w:val="00523B01"/>
    <w:rsid w:val="0053007C"/>
    <w:rsid w:val="00530419"/>
    <w:rsid w:val="00531BE3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DB"/>
    <w:rsid w:val="00555E4B"/>
    <w:rsid w:val="005621D3"/>
    <w:rsid w:val="0056306C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3963"/>
    <w:rsid w:val="00594BA4"/>
    <w:rsid w:val="005959D0"/>
    <w:rsid w:val="005A31B0"/>
    <w:rsid w:val="005A4229"/>
    <w:rsid w:val="005A4240"/>
    <w:rsid w:val="005A7B58"/>
    <w:rsid w:val="005B0C97"/>
    <w:rsid w:val="005B210A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E712E"/>
    <w:rsid w:val="005F0C39"/>
    <w:rsid w:val="005F4C29"/>
    <w:rsid w:val="005F635B"/>
    <w:rsid w:val="005F7A5C"/>
    <w:rsid w:val="005F7EF0"/>
    <w:rsid w:val="00600DE5"/>
    <w:rsid w:val="006012A5"/>
    <w:rsid w:val="0060701A"/>
    <w:rsid w:val="00614E74"/>
    <w:rsid w:val="00615A08"/>
    <w:rsid w:val="00617EB9"/>
    <w:rsid w:val="00620EED"/>
    <w:rsid w:val="00622520"/>
    <w:rsid w:val="00626274"/>
    <w:rsid w:val="00626BF6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5C0"/>
    <w:rsid w:val="00643C36"/>
    <w:rsid w:val="00646C82"/>
    <w:rsid w:val="00651535"/>
    <w:rsid w:val="006613B1"/>
    <w:rsid w:val="00661431"/>
    <w:rsid w:val="006650D7"/>
    <w:rsid w:val="006654A9"/>
    <w:rsid w:val="00667F5F"/>
    <w:rsid w:val="006701C6"/>
    <w:rsid w:val="00672F3B"/>
    <w:rsid w:val="00673BCC"/>
    <w:rsid w:val="00674E28"/>
    <w:rsid w:val="00675AA4"/>
    <w:rsid w:val="006765C7"/>
    <w:rsid w:val="00684964"/>
    <w:rsid w:val="00686B15"/>
    <w:rsid w:val="006877A9"/>
    <w:rsid w:val="00693DA3"/>
    <w:rsid w:val="0069718B"/>
    <w:rsid w:val="00697835"/>
    <w:rsid w:val="006A2C34"/>
    <w:rsid w:val="006A3156"/>
    <w:rsid w:val="006A3B46"/>
    <w:rsid w:val="006A4DB3"/>
    <w:rsid w:val="006A59E5"/>
    <w:rsid w:val="006A5D99"/>
    <w:rsid w:val="006A74F9"/>
    <w:rsid w:val="006C1185"/>
    <w:rsid w:val="006C20AD"/>
    <w:rsid w:val="006C5DA6"/>
    <w:rsid w:val="006C71CF"/>
    <w:rsid w:val="006C771C"/>
    <w:rsid w:val="006D19B0"/>
    <w:rsid w:val="006D4D48"/>
    <w:rsid w:val="006D6614"/>
    <w:rsid w:val="006D71E2"/>
    <w:rsid w:val="006E0704"/>
    <w:rsid w:val="006E0A7A"/>
    <w:rsid w:val="006E121A"/>
    <w:rsid w:val="006E1777"/>
    <w:rsid w:val="006E23B2"/>
    <w:rsid w:val="006F16B1"/>
    <w:rsid w:val="006F2F07"/>
    <w:rsid w:val="006F65B2"/>
    <w:rsid w:val="006F6B07"/>
    <w:rsid w:val="00700C63"/>
    <w:rsid w:val="00701F9E"/>
    <w:rsid w:val="00702DB4"/>
    <w:rsid w:val="0070672F"/>
    <w:rsid w:val="00712786"/>
    <w:rsid w:val="0071556A"/>
    <w:rsid w:val="00715F54"/>
    <w:rsid w:val="00717095"/>
    <w:rsid w:val="00721332"/>
    <w:rsid w:val="007215EB"/>
    <w:rsid w:val="00726C7B"/>
    <w:rsid w:val="007277BA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6692D"/>
    <w:rsid w:val="00771A40"/>
    <w:rsid w:val="00773E6B"/>
    <w:rsid w:val="007743BF"/>
    <w:rsid w:val="007764FC"/>
    <w:rsid w:val="00786C2F"/>
    <w:rsid w:val="00794DF6"/>
    <w:rsid w:val="00797C97"/>
    <w:rsid w:val="007A4D3C"/>
    <w:rsid w:val="007B4CC8"/>
    <w:rsid w:val="007C00BF"/>
    <w:rsid w:val="007C7BC6"/>
    <w:rsid w:val="007D1DCD"/>
    <w:rsid w:val="007D22B6"/>
    <w:rsid w:val="007D76F8"/>
    <w:rsid w:val="007E0118"/>
    <w:rsid w:val="007E0488"/>
    <w:rsid w:val="007E18AA"/>
    <w:rsid w:val="007E255E"/>
    <w:rsid w:val="007E703A"/>
    <w:rsid w:val="007F62B4"/>
    <w:rsid w:val="007F652E"/>
    <w:rsid w:val="008011CC"/>
    <w:rsid w:val="008030DC"/>
    <w:rsid w:val="00810DF9"/>
    <w:rsid w:val="00815CE8"/>
    <w:rsid w:val="00816B23"/>
    <w:rsid w:val="00816D00"/>
    <w:rsid w:val="00824080"/>
    <w:rsid w:val="00826316"/>
    <w:rsid w:val="00830FBE"/>
    <w:rsid w:val="00832087"/>
    <w:rsid w:val="008323AC"/>
    <w:rsid w:val="008402F9"/>
    <w:rsid w:val="0084586C"/>
    <w:rsid w:val="00850948"/>
    <w:rsid w:val="00852F91"/>
    <w:rsid w:val="008534DF"/>
    <w:rsid w:val="00854779"/>
    <w:rsid w:val="00854800"/>
    <w:rsid w:val="00854CE2"/>
    <w:rsid w:val="0085581D"/>
    <w:rsid w:val="00855DB3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7BD5"/>
    <w:rsid w:val="008928B9"/>
    <w:rsid w:val="00892F79"/>
    <w:rsid w:val="008937BF"/>
    <w:rsid w:val="00894525"/>
    <w:rsid w:val="008976EB"/>
    <w:rsid w:val="00897B03"/>
    <w:rsid w:val="008A064A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D08AC"/>
    <w:rsid w:val="008D0C1E"/>
    <w:rsid w:val="008D618B"/>
    <w:rsid w:val="008D6C91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16A26"/>
    <w:rsid w:val="009246F1"/>
    <w:rsid w:val="00925489"/>
    <w:rsid w:val="0093451F"/>
    <w:rsid w:val="009360F8"/>
    <w:rsid w:val="00936DC7"/>
    <w:rsid w:val="0094072C"/>
    <w:rsid w:val="0094104B"/>
    <w:rsid w:val="009442F8"/>
    <w:rsid w:val="00946354"/>
    <w:rsid w:val="0094639F"/>
    <w:rsid w:val="009477AB"/>
    <w:rsid w:val="00951639"/>
    <w:rsid w:val="00951927"/>
    <w:rsid w:val="00953DAD"/>
    <w:rsid w:val="009556FA"/>
    <w:rsid w:val="0096090F"/>
    <w:rsid w:val="00961F84"/>
    <w:rsid w:val="0096318D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876A2"/>
    <w:rsid w:val="009963E5"/>
    <w:rsid w:val="009970B3"/>
    <w:rsid w:val="00997F00"/>
    <w:rsid w:val="009A0ACE"/>
    <w:rsid w:val="009A22F1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11C5"/>
    <w:rsid w:val="009D28C9"/>
    <w:rsid w:val="009D61F4"/>
    <w:rsid w:val="009D6BCC"/>
    <w:rsid w:val="009E0A9B"/>
    <w:rsid w:val="009E1604"/>
    <w:rsid w:val="009E6EE1"/>
    <w:rsid w:val="009E70A1"/>
    <w:rsid w:val="009F0257"/>
    <w:rsid w:val="009F03F2"/>
    <w:rsid w:val="009F0EF7"/>
    <w:rsid w:val="009F7D82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6C37"/>
    <w:rsid w:val="00A626AA"/>
    <w:rsid w:val="00A655F7"/>
    <w:rsid w:val="00A7002A"/>
    <w:rsid w:val="00A70956"/>
    <w:rsid w:val="00A729B9"/>
    <w:rsid w:val="00A750D5"/>
    <w:rsid w:val="00A7780E"/>
    <w:rsid w:val="00A800BC"/>
    <w:rsid w:val="00A82ADD"/>
    <w:rsid w:val="00A853D6"/>
    <w:rsid w:val="00A858CA"/>
    <w:rsid w:val="00A872EF"/>
    <w:rsid w:val="00A90081"/>
    <w:rsid w:val="00A91799"/>
    <w:rsid w:val="00A92870"/>
    <w:rsid w:val="00A95D8A"/>
    <w:rsid w:val="00AA67E9"/>
    <w:rsid w:val="00AB2462"/>
    <w:rsid w:val="00AB711E"/>
    <w:rsid w:val="00AC3F3F"/>
    <w:rsid w:val="00AD026F"/>
    <w:rsid w:val="00AD1C75"/>
    <w:rsid w:val="00AE1AC8"/>
    <w:rsid w:val="00AE2030"/>
    <w:rsid w:val="00AE4675"/>
    <w:rsid w:val="00AE7A93"/>
    <w:rsid w:val="00AF01C6"/>
    <w:rsid w:val="00AF0FAD"/>
    <w:rsid w:val="00AF1637"/>
    <w:rsid w:val="00AF2815"/>
    <w:rsid w:val="00AF3A26"/>
    <w:rsid w:val="00AF7153"/>
    <w:rsid w:val="00B0006C"/>
    <w:rsid w:val="00B04C8B"/>
    <w:rsid w:val="00B06E86"/>
    <w:rsid w:val="00B10D65"/>
    <w:rsid w:val="00B14213"/>
    <w:rsid w:val="00B14A0D"/>
    <w:rsid w:val="00B1714D"/>
    <w:rsid w:val="00B25907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0420"/>
    <w:rsid w:val="00B65E76"/>
    <w:rsid w:val="00B70F80"/>
    <w:rsid w:val="00B821A9"/>
    <w:rsid w:val="00B8715C"/>
    <w:rsid w:val="00B87D8C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3FD8"/>
    <w:rsid w:val="00BC6A6B"/>
    <w:rsid w:val="00BD24D5"/>
    <w:rsid w:val="00BD2556"/>
    <w:rsid w:val="00BD2E39"/>
    <w:rsid w:val="00BD522C"/>
    <w:rsid w:val="00BE0247"/>
    <w:rsid w:val="00BE3875"/>
    <w:rsid w:val="00BF4889"/>
    <w:rsid w:val="00C02661"/>
    <w:rsid w:val="00C060BF"/>
    <w:rsid w:val="00C115DD"/>
    <w:rsid w:val="00C12DCF"/>
    <w:rsid w:val="00C12E98"/>
    <w:rsid w:val="00C139AB"/>
    <w:rsid w:val="00C17967"/>
    <w:rsid w:val="00C17A69"/>
    <w:rsid w:val="00C21B8B"/>
    <w:rsid w:val="00C22C2E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218A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841"/>
    <w:rsid w:val="00C84378"/>
    <w:rsid w:val="00C85D85"/>
    <w:rsid w:val="00C93F09"/>
    <w:rsid w:val="00C95B66"/>
    <w:rsid w:val="00CA29EE"/>
    <w:rsid w:val="00CA2D26"/>
    <w:rsid w:val="00CB19B5"/>
    <w:rsid w:val="00CB2744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3C1C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24A84"/>
    <w:rsid w:val="00D337D7"/>
    <w:rsid w:val="00D34A6E"/>
    <w:rsid w:val="00D354F9"/>
    <w:rsid w:val="00D41130"/>
    <w:rsid w:val="00D46F79"/>
    <w:rsid w:val="00D52D4D"/>
    <w:rsid w:val="00D53AC6"/>
    <w:rsid w:val="00D53DC1"/>
    <w:rsid w:val="00D57B05"/>
    <w:rsid w:val="00D61140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D02C5"/>
    <w:rsid w:val="00DD0C92"/>
    <w:rsid w:val="00DD28D0"/>
    <w:rsid w:val="00DD775A"/>
    <w:rsid w:val="00DF15CC"/>
    <w:rsid w:val="00DF1D5E"/>
    <w:rsid w:val="00DF5CB7"/>
    <w:rsid w:val="00DF6FBE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623A"/>
    <w:rsid w:val="00E67DF8"/>
    <w:rsid w:val="00E702AF"/>
    <w:rsid w:val="00E727BA"/>
    <w:rsid w:val="00E72B1F"/>
    <w:rsid w:val="00E72F1F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97FB4"/>
    <w:rsid w:val="00EA0FB9"/>
    <w:rsid w:val="00EA2074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5A50"/>
    <w:rsid w:val="00EC7A35"/>
    <w:rsid w:val="00ED136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70CF"/>
    <w:rsid w:val="00F138A0"/>
    <w:rsid w:val="00F22D55"/>
    <w:rsid w:val="00F24B84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4B1C"/>
    <w:rsid w:val="00F65118"/>
    <w:rsid w:val="00F67FE1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6EC"/>
    <w:rsid w:val="00F86B57"/>
    <w:rsid w:val="00F92F5C"/>
    <w:rsid w:val="00F94E9F"/>
    <w:rsid w:val="00F9695E"/>
    <w:rsid w:val="00FA03CE"/>
    <w:rsid w:val="00FA519A"/>
    <w:rsid w:val="00FA77A5"/>
    <w:rsid w:val="00FB24C7"/>
    <w:rsid w:val="00FB2E93"/>
    <w:rsid w:val="00FB47EA"/>
    <w:rsid w:val="00FC0C2C"/>
    <w:rsid w:val="00FC3FC1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AE5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8A2FF0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3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instrukcj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7D143-7BA7-4315-B4BA-9B8E3BEF9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477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Horbaczewska Małgorzata</dc:creator>
  <cp:lastModifiedBy>Kwiatkowski Łukasz (EOP)</cp:lastModifiedBy>
  <cp:revision>30</cp:revision>
  <cp:lastPrinted>2025-02-28T09:40:00Z</cp:lastPrinted>
  <dcterms:created xsi:type="dcterms:W3CDTF">2023-05-12T09:40:00Z</dcterms:created>
  <dcterms:modified xsi:type="dcterms:W3CDTF">2026-01-21T10:57:00Z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2025-10-22T10:40:27Z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2dbc58b9-584a-4328-a9ab-2e9c59de1cfe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